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8C41" w14:textId="77777777" w:rsidR="00775C74" w:rsidRPr="00EC36D6" w:rsidRDefault="00775C74" w:rsidP="00775C74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 xml:space="preserve">14/2018. (V.16.)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0AC6F68" w14:textId="77777777" w:rsidR="00775C74" w:rsidRPr="00EC36D6" w:rsidRDefault="00775C74" w:rsidP="00775C74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2017.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523AC1CC" w14:textId="77777777" w:rsidR="00775C74" w:rsidRPr="00EC36D6" w:rsidRDefault="00775C74" w:rsidP="00775C74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: 2.554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Ft-ban,</w:t>
      </w:r>
    </w:p>
    <w:p w14:paraId="332980DB" w14:textId="77777777" w:rsidR="00775C74" w:rsidRPr="00EC36D6" w:rsidRDefault="00775C74" w:rsidP="00775C74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: 2.357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Ft-ban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5A4131EA" w14:textId="77777777" w:rsidR="00775C74" w:rsidRPr="00EC36D6" w:rsidRDefault="00775C74" w:rsidP="00775C74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224CE7A" w14:textId="77777777" w:rsidR="00775C74" w:rsidRPr="00EC36D6" w:rsidRDefault="00775C74" w:rsidP="00775C74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bevételeit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:</w:t>
      </w:r>
    </w:p>
    <w:p w14:paraId="2911EA73" w14:textId="77777777" w:rsidR="00775C74" w:rsidRPr="00EC36D6" w:rsidRDefault="00775C74" w:rsidP="00775C74">
      <w:pPr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támogatás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2.358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2F5C063C" w14:textId="77777777" w:rsidR="00775C74" w:rsidRPr="00EC36D6" w:rsidRDefault="00775C74" w:rsidP="00775C74">
      <w:pPr>
        <w:tabs>
          <w:tab w:val="left" w:pos="1418"/>
          <w:tab w:val="right" w:pos="6379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felhasználás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196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7867F812" w14:textId="77777777" w:rsidR="00775C74" w:rsidRPr="00EC36D6" w:rsidRDefault="00775C74" w:rsidP="00775C74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7A4C74B" w14:textId="77777777" w:rsidR="00775C74" w:rsidRPr="00EC36D6" w:rsidRDefault="00775C74" w:rsidP="00775C74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kiadásait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:</w:t>
      </w:r>
    </w:p>
    <w:p w14:paraId="177E72B9" w14:textId="77777777" w:rsidR="00775C74" w:rsidRPr="00EC36D6" w:rsidRDefault="00775C74" w:rsidP="00775C74">
      <w:pPr>
        <w:tabs>
          <w:tab w:val="left" w:pos="851"/>
          <w:tab w:val="left" w:pos="1418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2.112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6903DAF4" w14:textId="77777777" w:rsidR="00775C74" w:rsidRPr="00EC36D6" w:rsidRDefault="00775C74" w:rsidP="00775C74">
      <w:pPr>
        <w:tabs>
          <w:tab w:val="left" w:pos="851"/>
          <w:tab w:val="left" w:pos="1418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r w:rsidRPr="00EC36D6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Működési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célú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pe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átadás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ab/>
        <w:t xml:space="preserve">245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53F3A1E0" w14:textId="77777777" w:rsidR="00775C74" w:rsidRPr="00EC36D6" w:rsidRDefault="00775C74" w:rsidP="00775C74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495E30B" w14:textId="77777777" w:rsidR="00775C74" w:rsidRPr="00EC36D6" w:rsidRDefault="00775C74" w:rsidP="00775C74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 xml:space="preserve">A 2017.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196.865 Ft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összegű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módosításakor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beépítésre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kerül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.</w:t>
      </w:r>
    </w:p>
    <w:p w14:paraId="45340093" w14:textId="77777777" w:rsidR="00775C74" w:rsidRPr="00EC36D6" w:rsidRDefault="00775C74" w:rsidP="00775C74">
      <w:pPr>
        <w:ind w:left="36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7706F099" w14:textId="77777777" w:rsidR="00775C74" w:rsidRPr="00EC36D6" w:rsidRDefault="00775C74" w:rsidP="00775C74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EC36D6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a 2017.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évről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beszámoló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eredeti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módosított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előirányzatait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tartalmazó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számszaki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összegeit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melléklet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EC36D6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EC36D6">
        <w:rPr>
          <w:rFonts w:ascii="Palatino Linotype" w:hAnsi="Palatino Linotype"/>
          <w:b/>
          <w:i/>
          <w:sz w:val="24"/>
          <w:szCs w:val="24"/>
        </w:rPr>
        <w:t>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418"/>
        <w:gridCol w:w="1418"/>
      </w:tblGrid>
      <w:tr w:rsidR="00775C74" w:rsidRPr="00EC36D6" w14:paraId="5690B1E7" w14:textId="77777777" w:rsidTr="00711F57">
        <w:tc>
          <w:tcPr>
            <w:tcW w:w="2376" w:type="dxa"/>
            <w:shd w:val="clear" w:color="auto" w:fill="auto"/>
            <w:vAlign w:val="center"/>
          </w:tcPr>
          <w:p w14:paraId="60491EAF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2AF836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Eredeti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előirány</w:t>
            </w:r>
            <w:proofErr w:type="spellEnd"/>
            <w:r w:rsidRPr="00EC36D6">
              <w:rPr>
                <w:rFonts w:ascii="Palatino Linotype" w:hAnsi="Palatino Linotype"/>
                <w:i/>
              </w:rPr>
              <w:t>.</w:t>
            </w:r>
          </w:p>
          <w:p w14:paraId="3B812B40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ezer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504FF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Módosított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előirány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.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ezer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DA72A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Teljesítés</w:t>
            </w:r>
            <w:proofErr w:type="spellEnd"/>
          </w:p>
          <w:p w14:paraId="4282F21D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ezer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Ft</w:t>
            </w:r>
          </w:p>
          <w:p w14:paraId="348F261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60FBB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Teljesítés</w:t>
            </w:r>
            <w:proofErr w:type="spellEnd"/>
          </w:p>
          <w:p w14:paraId="4D867A09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%-ban</w:t>
            </w:r>
          </w:p>
          <w:p w14:paraId="3B0483E9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4556EA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%-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os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arány</w:t>
            </w:r>
            <w:proofErr w:type="spellEnd"/>
          </w:p>
          <w:p w14:paraId="7A241D9B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775C74" w:rsidRPr="00EC36D6" w14:paraId="7544C717" w14:textId="77777777" w:rsidTr="00711F57">
        <w:tc>
          <w:tcPr>
            <w:tcW w:w="2376" w:type="dxa"/>
            <w:shd w:val="clear" w:color="auto" w:fill="auto"/>
            <w:vAlign w:val="center"/>
          </w:tcPr>
          <w:p w14:paraId="0805C8A8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célú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támogatások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0EF916C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AC582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7EDE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FBE46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32BD1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92</w:t>
            </w:r>
          </w:p>
        </w:tc>
      </w:tr>
      <w:tr w:rsidR="00775C74" w:rsidRPr="00EC36D6" w14:paraId="29A0F997" w14:textId="77777777" w:rsidTr="00711F57">
        <w:tc>
          <w:tcPr>
            <w:tcW w:w="2376" w:type="dxa"/>
            <w:shd w:val="clear" w:color="auto" w:fill="auto"/>
            <w:vAlign w:val="center"/>
          </w:tcPr>
          <w:p w14:paraId="6A96C4AC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bevételek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503FC7C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A0081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23E70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5225FB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87D91C" w14:textId="77777777" w:rsidR="00775C74" w:rsidRPr="00EC36D6" w:rsidRDefault="00775C74" w:rsidP="00711F57">
            <w:pPr>
              <w:jc w:val="both"/>
              <w:rPr>
                <w:rFonts w:ascii="Palatino Linotype" w:hAnsi="Palatino Linotype"/>
                <w:i/>
              </w:rPr>
            </w:pPr>
          </w:p>
        </w:tc>
      </w:tr>
      <w:tr w:rsidR="00775C74" w:rsidRPr="00EC36D6" w14:paraId="12281E6F" w14:textId="77777777" w:rsidTr="00711F57">
        <w:tc>
          <w:tcPr>
            <w:tcW w:w="2376" w:type="dxa"/>
            <w:shd w:val="clear" w:color="auto" w:fill="auto"/>
            <w:vAlign w:val="center"/>
          </w:tcPr>
          <w:p w14:paraId="1F93D758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pénzmaradvány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5B91B5F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BBB2B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8282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A3219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0A433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8</w:t>
            </w:r>
          </w:p>
        </w:tc>
      </w:tr>
      <w:tr w:rsidR="00775C74" w:rsidRPr="00EC36D6" w14:paraId="3BB7AFB2" w14:textId="77777777" w:rsidTr="00711F57">
        <w:tc>
          <w:tcPr>
            <w:tcW w:w="2376" w:type="dxa"/>
            <w:shd w:val="clear" w:color="auto" w:fill="auto"/>
            <w:vAlign w:val="center"/>
          </w:tcPr>
          <w:p w14:paraId="28245414" w14:textId="77777777" w:rsidR="00775C74" w:rsidRPr="00EC36D6" w:rsidRDefault="00775C74" w:rsidP="00711F57">
            <w:pPr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A4F3F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EDE68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7104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2.554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92F9D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48B7A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775C74" w:rsidRPr="00EC36D6" w14:paraId="6D31D801" w14:textId="77777777" w:rsidTr="00711F57">
        <w:tc>
          <w:tcPr>
            <w:tcW w:w="2376" w:type="dxa"/>
            <w:shd w:val="clear" w:color="auto" w:fill="auto"/>
            <w:vAlign w:val="center"/>
          </w:tcPr>
          <w:p w14:paraId="10DC1A8E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célú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pénzeszközátadás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F379B9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919AA1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5E5F5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3CF2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FF61F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10</w:t>
            </w:r>
          </w:p>
        </w:tc>
      </w:tr>
      <w:tr w:rsidR="00775C74" w:rsidRPr="00EC36D6" w14:paraId="0B9E29C5" w14:textId="77777777" w:rsidTr="00711F57">
        <w:tc>
          <w:tcPr>
            <w:tcW w:w="2376" w:type="dxa"/>
            <w:shd w:val="clear" w:color="auto" w:fill="auto"/>
            <w:vAlign w:val="center"/>
          </w:tcPr>
          <w:p w14:paraId="2C3888EA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Dologi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FE937E0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879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14F11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2E59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2.112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F98D8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76F85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90</w:t>
            </w:r>
          </w:p>
        </w:tc>
      </w:tr>
      <w:tr w:rsidR="00775C74" w:rsidRPr="00EC36D6" w14:paraId="413D57A3" w14:textId="77777777" w:rsidTr="00711F57">
        <w:tc>
          <w:tcPr>
            <w:tcW w:w="2376" w:type="dxa"/>
            <w:shd w:val="clear" w:color="auto" w:fill="auto"/>
            <w:vAlign w:val="center"/>
          </w:tcPr>
          <w:p w14:paraId="4DB525FC" w14:textId="77777777" w:rsidR="00775C74" w:rsidRPr="00EC36D6" w:rsidRDefault="00775C74" w:rsidP="00711F57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kiadás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7F0FF6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41AEB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99F4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16FCA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A8D5A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775C74" w:rsidRPr="00EC36D6" w14:paraId="75849EE5" w14:textId="77777777" w:rsidTr="00711F57">
        <w:tc>
          <w:tcPr>
            <w:tcW w:w="2376" w:type="dxa"/>
            <w:shd w:val="clear" w:color="auto" w:fill="auto"/>
            <w:vAlign w:val="center"/>
          </w:tcPr>
          <w:p w14:paraId="6957ECEB" w14:textId="77777777" w:rsidR="00775C74" w:rsidRPr="00EC36D6" w:rsidRDefault="00775C74" w:rsidP="00711F57">
            <w:pPr>
              <w:rPr>
                <w:rFonts w:ascii="Palatino Linotype" w:hAnsi="Palatino Linotype"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i/>
              </w:rPr>
              <w:t>Fejlesztési</w:t>
            </w:r>
            <w:proofErr w:type="spellEnd"/>
            <w:r w:rsidRPr="00EC36D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D28DD78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52639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84C9F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804986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18AC0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</w:tr>
      <w:tr w:rsidR="00775C74" w:rsidRPr="00EC36D6" w14:paraId="7DBF02AB" w14:textId="77777777" w:rsidTr="00711F57">
        <w:tc>
          <w:tcPr>
            <w:tcW w:w="2376" w:type="dxa"/>
            <w:shd w:val="clear" w:color="auto" w:fill="auto"/>
            <w:vAlign w:val="center"/>
          </w:tcPr>
          <w:p w14:paraId="7BD0AB67" w14:textId="77777777" w:rsidR="00775C74" w:rsidRPr="00EC36D6" w:rsidRDefault="00775C74" w:rsidP="00711F57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Fejlesztési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  <w:r w:rsidRPr="00EC36D6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EC36D6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F4C8422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75CD9E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DE1E5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FCA36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D400C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i/>
              </w:rPr>
            </w:pPr>
            <w:r w:rsidRPr="00EC36D6">
              <w:rPr>
                <w:rFonts w:ascii="Palatino Linotype" w:hAnsi="Palatino Linotype"/>
                <w:i/>
              </w:rPr>
              <w:t>0</w:t>
            </w:r>
          </w:p>
        </w:tc>
      </w:tr>
      <w:tr w:rsidR="00775C74" w:rsidRPr="00EC36D6" w14:paraId="4915EB59" w14:textId="77777777" w:rsidTr="00711F57">
        <w:tc>
          <w:tcPr>
            <w:tcW w:w="2376" w:type="dxa"/>
            <w:shd w:val="clear" w:color="auto" w:fill="auto"/>
            <w:vAlign w:val="center"/>
          </w:tcPr>
          <w:p w14:paraId="23D6530F" w14:textId="77777777" w:rsidR="00775C74" w:rsidRPr="00EC36D6" w:rsidRDefault="00775C74" w:rsidP="00711F57">
            <w:pPr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D2084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55F63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EC36D6">
              <w:rPr>
                <w:rFonts w:ascii="Palatino Linotype" w:hAnsi="Palatino Linotype"/>
                <w:b/>
                <w:i/>
                <w:caps/>
              </w:rPr>
              <w:t>2.555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9477B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2.357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836E3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9E9062" w14:textId="77777777" w:rsidR="00775C74" w:rsidRPr="00EC36D6" w:rsidRDefault="00775C74" w:rsidP="00711F57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C36D6">
              <w:rPr>
                <w:rFonts w:ascii="Palatino Linotype" w:hAnsi="Palatino Linotype"/>
                <w:b/>
                <w:i/>
              </w:rPr>
              <w:t>100</w:t>
            </w:r>
          </w:p>
        </w:tc>
      </w:tr>
    </w:tbl>
    <w:p w14:paraId="68F296D0" w14:textId="77777777" w:rsidR="00775C74" w:rsidRPr="00EC36D6" w:rsidRDefault="00775C74" w:rsidP="00775C74">
      <w:pPr>
        <w:jc w:val="both"/>
        <w:rPr>
          <w:rFonts w:ascii="Palatino Linotype" w:hAnsi="Palatino Linotype"/>
          <w:i/>
          <w:color w:val="FF0000"/>
        </w:rPr>
      </w:pPr>
    </w:p>
    <w:p w14:paraId="3D908F77" w14:textId="77777777" w:rsidR="00775C74" w:rsidRPr="00EC36D6" w:rsidRDefault="00775C74" w:rsidP="00775C74">
      <w:pPr>
        <w:ind w:left="288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6DDCA344" w14:textId="77777777" w:rsidR="00775C74" w:rsidRPr="00EC36D6" w:rsidRDefault="00775C74" w:rsidP="00775C74">
      <w:pPr>
        <w:ind w:left="288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44705C24" w14:textId="77777777" w:rsidR="00775C74" w:rsidRPr="00EC36D6" w:rsidRDefault="00775C74" w:rsidP="00775C74">
      <w:pPr>
        <w:ind w:left="288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3C7C2779" w14:textId="77777777" w:rsidR="004F2014" w:rsidRDefault="004F2014"/>
    <w:sectPr w:rsidR="004F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74"/>
    <w:rsid w:val="004F2014"/>
    <w:rsid w:val="007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894"/>
  <w15:chartTrackingRefBased/>
  <w15:docId w15:val="{D3B33089-BFC2-49AA-83C2-5D488F16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1</cp:revision>
  <dcterms:created xsi:type="dcterms:W3CDTF">2021-01-21T10:25:00Z</dcterms:created>
  <dcterms:modified xsi:type="dcterms:W3CDTF">2021-01-21T10:25:00Z</dcterms:modified>
</cp:coreProperties>
</file>